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D0B54" w14:textId="75A430F9" w:rsidR="002329FB" w:rsidRDefault="002329FB" w:rsidP="002329FB">
      <w:pPr>
        <w:pStyle w:val="Nadpis1"/>
        <w:jc w:val="both"/>
      </w:pPr>
      <w:r w:rsidRPr="002329FB">
        <w:t>Změna termínu</w:t>
      </w:r>
      <w:r>
        <w:t xml:space="preserve"> a storno podmínky</w:t>
      </w:r>
    </w:p>
    <w:p w14:paraId="36F7B918" w14:textId="77777777" w:rsidR="002329FB" w:rsidRPr="002329FB" w:rsidRDefault="002329FB" w:rsidP="002329FB"/>
    <w:p w14:paraId="16CBE4B0" w14:textId="2B852F47" w:rsidR="002329FB" w:rsidRDefault="002329FB" w:rsidP="002329FB">
      <w:pPr>
        <w:jc w:val="both"/>
      </w:pPr>
      <w:r w:rsidRPr="002329FB">
        <w:t>Pokud potřebujete z jakéhokoliv důvodu změnit termín, dejte nám prosím vědět 48 hodin předem. Termín jinak nebudeme schopné obsadit a budeme tedy požadovat plnou náhradu konzultace (700,</w:t>
      </w:r>
      <w:r>
        <w:t>-</w:t>
      </w:r>
      <w:r w:rsidRPr="002329FB">
        <w:t>), v případě dlouhodobých programů pak konzultace propadá.</w:t>
      </w:r>
    </w:p>
    <w:p w14:paraId="08C98D7E" w14:textId="0A37B949" w:rsidR="00C61524" w:rsidRDefault="00C61524" w:rsidP="002329FB">
      <w:pPr>
        <w:pStyle w:val="Nadpis1"/>
        <w:jc w:val="both"/>
      </w:pPr>
      <w:r>
        <w:t>Návod na zápis jídelníčku</w:t>
      </w:r>
    </w:p>
    <w:p w14:paraId="3745E03C" w14:textId="77777777" w:rsidR="00C61524" w:rsidRPr="00C61524" w:rsidRDefault="00C61524" w:rsidP="002329FB">
      <w:pPr>
        <w:jc w:val="both"/>
      </w:pPr>
    </w:p>
    <w:p w14:paraId="0EB81FE3" w14:textId="77777777" w:rsidR="00AF2046" w:rsidRPr="004D06A5" w:rsidRDefault="00AF2046" w:rsidP="002329FB">
      <w:pPr>
        <w:jc w:val="both"/>
        <w:rPr>
          <w:rFonts w:cstheme="minorHAnsi"/>
          <w:color w:val="000000"/>
        </w:rPr>
      </w:pPr>
      <w:r w:rsidRPr="004D06A5">
        <w:rPr>
          <w:rFonts w:cstheme="minorHAnsi"/>
          <w:color w:val="000000"/>
        </w:rPr>
        <w:t>První den, před začátkem zapisování jídelníčku, se ráno nalačno (po použití toalety) zvažte a hmot</w:t>
      </w:r>
      <w:r>
        <w:rPr>
          <w:rFonts w:cstheme="minorHAnsi"/>
          <w:color w:val="000000"/>
        </w:rPr>
        <w:t>nost zaznamenejte do tabulky, kterou naleznete na konci instrukcí</w:t>
      </w:r>
      <w:r w:rsidRPr="004D06A5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Zapište i Vaši výšku, věk a pohlaví. Pokud Vám více vyhovuje jiný způsob záznamu – např. do diáře nebo telefonu, využijte jej.</w:t>
      </w:r>
    </w:p>
    <w:p w14:paraId="48AC02E2" w14:textId="77777777" w:rsidR="00AF2046" w:rsidRPr="004D06A5" w:rsidRDefault="00AF2046" w:rsidP="002329FB">
      <w:pPr>
        <w:jc w:val="both"/>
        <w:rPr>
          <w:rFonts w:cstheme="minorHAnsi"/>
          <w:color w:val="000000"/>
        </w:rPr>
      </w:pPr>
      <w:r w:rsidRPr="004D06A5">
        <w:rPr>
          <w:rFonts w:cstheme="minorHAnsi"/>
          <w:color w:val="000000"/>
        </w:rPr>
        <w:t>Proveďte</w:t>
      </w:r>
      <w:r>
        <w:rPr>
          <w:rFonts w:cstheme="minorHAnsi"/>
          <w:color w:val="000000"/>
        </w:rPr>
        <w:t xml:space="preserve"> prosím</w:t>
      </w:r>
      <w:r w:rsidRPr="004D06A5">
        <w:rPr>
          <w:rFonts w:cstheme="minorHAnsi"/>
          <w:color w:val="000000"/>
        </w:rPr>
        <w:t xml:space="preserve"> záznam zkonzumované stravy v průběhu 5 po sobě jdoucích dnů, z nichž alespoň jeden den připadá na víkend. Pokud se stane, že nebudete moci některý den provést zázna</w:t>
      </w:r>
      <w:r>
        <w:rPr>
          <w:rFonts w:cstheme="minorHAnsi"/>
          <w:color w:val="000000"/>
        </w:rPr>
        <w:t>m, pokračujte, až to bude</w:t>
      </w:r>
      <w:r w:rsidR="00C61524">
        <w:rPr>
          <w:rFonts w:cstheme="minorHAnsi"/>
          <w:color w:val="000000"/>
        </w:rPr>
        <w:t xml:space="preserve"> možné, snažte se však takových</w:t>
      </w:r>
      <w:r>
        <w:rPr>
          <w:rFonts w:cstheme="minorHAnsi"/>
          <w:color w:val="000000"/>
        </w:rPr>
        <w:t>to situací vyvarovat a pokuste se zapsat i jídelníček v hektický den. Třeba právě v takových dnech tkví zakopaný pes.</w:t>
      </w:r>
      <w:r w:rsidRPr="004D06A5">
        <w:rPr>
          <w:rFonts w:cstheme="minorHAnsi"/>
          <w:color w:val="000000"/>
        </w:rPr>
        <w:t xml:space="preserve"> Stravujte se bez ohledu na to, že jídelníček budete zapisovat, jezte jídla, která obvykle jíte</w:t>
      </w:r>
      <w:r w:rsidR="00C61524">
        <w:rPr>
          <w:rFonts w:cstheme="minorHAnsi"/>
          <w:color w:val="000000"/>
        </w:rPr>
        <w:t xml:space="preserve"> a</w:t>
      </w:r>
      <w:r w:rsidRPr="004D06A5">
        <w:rPr>
          <w:rFonts w:cstheme="minorHAnsi"/>
          <w:color w:val="000000"/>
        </w:rPr>
        <w:t xml:space="preserve"> v takovém množství, na jaké jste zvyklí. Nezapomeňte též zaznamenat zkonzumované nápoje, včetně alkoholu.</w:t>
      </w:r>
      <w:r>
        <w:rPr>
          <w:rFonts w:cstheme="minorHAnsi"/>
          <w:color w:val="000000"/>
        </w:rPr>
        <w:t xml:space="preserve"> Pro větší přesnost zapisujte jídlo v době jeho konzumace. Obecně platí, že čím upřímnější budete při zápisu jídelníčku a čím více toho přiznáte, tím méně Vám toho zakážeme. Pokud přinesete ukázkový jídelníček, budeme muset řešit mnohem větší detaily.</w:t>
      </w:r>
    </w:p>
    <w:p w14:paraId="09F77385" w14:textId="77777777" w:rsidR="00AB17EC" w:rsidRDefault="00AF2046" w:rsidP="002329FB">
      <w:pPr>
        <w:jc w:val="both"/>
        <w:rPr>
          <w:rFonts w:cstheme="minorHAnsi"/>
          <w:color w:val="000000"/>
        </w:rPr>
      </w:pPr>
      <w:r w:rsidRPr="004D06A5">
        <w:rPr>
          <w:rFonts w:cstheme="minorHAnsi"/>
          <w:color w:val="000000"/>
        </w:rPr>
        <w:t xml:space="preserve">Do </w:t>
      </w:r>
      <w:r>
        <w:rPr>
          <w:rFonts w:cstheme="minorHAnsi"/>
          <w:color w:val="000000"/>
        </w:rPr>
        <w:t>tabulky</w:t>
      </w:r>
      <w:r w:rsidRPr="004D06A5">
        <w:rPr>
          <w:rFonts w:cstheme="minorHAnsi"/>
          <w:color w:val="000000"/>
        </w:rPr>
        <w:t xml:space="preserve"> zaznamenejte veškeré jídlo, které jste ten den snědli. Pokud znáte přesný název výrobku, zaznamenejte ho prosím. Pokud je na obale uvedena hmotnost, opište ji z obalu. Není-li možné zjistit z obalu hmotnost, jídlo prosím zvažte (nejlépe zasyrova, pokud budete vážit uvařený pokrm, uveďte prosím, že jde o hotové jídlo). Pokud není možnost jí</w:t>
      </w:r>
      <w:r>
        <w:rPr>
          <w:rFonts w:cstheme="minorHAnsi"/>
          <w:color w:val="000000"/>
        </w:rPr>
        <w:t xml:space="preserve">dlo zvážit, napište, že jde o odhadnutou hmotnost. </w:t>
      </w:r>
      <w:r w:rsidRPr="004D06A5">
        <w:rPr>
          <w:rFonts w:cstheme="minorHAnsi"/>
          <w:color w:val="000000"/>
        </w:rPr>
        <w:t xml:space="preserve">Pokud se stravujete mimo domov, například v restauraci, opište prosím hmotnost uvedenou v jídelním lístku a uveďte co nejpřesnější název pokrmu. Můžete též pořídit fotografii </w:t>
      </w:r>
      <w:r>
        <w:rPr>
          <w:rFonts w:cstheme="minorHAnsi"/>
          <w:color w:val="000000"/>
        </w:rPr>
        <w:t xml:space="preserve">pokrmu nebo jídelního lístku </w:t>
      </w:r>
      <w:r w:rsidRPr="004D06A5">
        <w:rPr>
          <w:rFonts w:cstheme="minorHAnsi"/>
          <w:color w:val="000000"/>
        </w:rPr>
        <w:t>a přiložit ji k dokumentu, aby bylo snazší vyhodnotit velikost porce.</w:t>
      </w:r>
    </w:p>
    <w:p w14:paraId="75175981" w14:textId="77777777" w:rsidR="006949BF" w:rsidRDefault="006949BF" w:rsidP="002329F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Zapište prosím i čas a typ Vaší fyzické aktivity.</w:t>
      </w:r>
    </w:p>
    <w:p w14:paraId="1BD19FCE" w14:textId="77777777" w:rsidR="006949BF" w:rsidRDefault="006949BF" w:rsidP="002329F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Pokud si jídelníček již počítáte v kalorických tabulkách, stačí poslat výpis z tabulek.</w:t>
      </w:r>
    </w:p>
    <w:p w14:paraId="53EC51B7" w14:textId="77777777" w:rsidR="006949BF" w:rsidRDefault="006949BF" w:rsidP="002329F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2C07B5F2" w14:textId="77777777" w:rsidR="006949BF" w:rsidRDefault="006949BF">
      <w:pPr>
        <w:rPr>
          <w:rFonts w:cstheme="minorHAnsi"/>
          <w:color w:val="000000"/>
        </w:rPr>
      </w:pPr>
    </w:p>
    <w:p w14:paraId="3EDBBDEF" w14:textId="77777777" w:rsidR="00AF2046" w:rsidRDefault="00AF2046">
      <w:pPr>
        <w:rPr>
          <w:rFonts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1963"/>
        <w:gridCol w:w="6002"/>
      </w:tblGrid>
      <w:tr w:rsidR="00AF2046" w14:paraId="386525EB" w14:textId="77777777" w:rsidTr="00AF2046">
        <w:tc>
          <w:tcPr>
            <w:tcW w:w="1101" w:type="dxa"/>
          </w:tcPr>
          <w:p w14:paraId="0F125C6F" w14:textId="77777777" w:rsidR="00AF2046" w:rsidRDefault="00AF2046" w:rsidP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4E70C34C" w14:textId="77777777" w:rsidR="00AF2046" w:rsidRPr="00AF2046" w:rsidRDefault="00AF2046" w:rsidP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5701248F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Hmotnost:</w:t>
            </w:r>
          </w:p>
          <w:p w14:paraId="61E455A4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Výška:</w:t>
            </w:r>
          </w:p>
          <w:p w14:paraId="0FB670AA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Věk:</w:t>
            </w:r>
          </w:p>
        </w:tc>
        <w:tc>
          <w:tcPr>
            <w:tcW w:w="6127" w:type="dxa"/>
          </w:tcPr>
          <w:p w14:paraId="650CD570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Poznámka:</w:t>
            </w:r>
          </w:p>
        </w:tc>
      </w:tr>
      <w:tr w:rsidR="00AF2046" w14:paraId="0DF9A749" w14:textId="77777777" w:rsidTr="00AF2046">
        <w:tc>
          <w:tcPr>
            <w:tcW w:w="1101" w:type="dxa"/>
          </w:tcPr>
          <w:p w14:paraId="1B6C885B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2DB7D8B0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01009250" w14:textId="77777777" w:rsidR="00AF2046" w:rsidRDefault="00AF20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AF2046" w14:paraId="7A6E7310" w14:textId="77777777" w:rsidTr="00AF2046">
        <w:tc>
          <w:tcPr>
            <w:tcW w:w="1101" w:type="dxa"/>
          </w:tcPr>
          <w:p w14:paraId="3D93530B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57E5A2D3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1FA4684C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141F7D1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ACCB5FC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3C23FECD" w14:textId="77777777" w:rsidTr="00AF2046">
        <w:tc>
          <w:tcPr>
            <w:tcW w:w="1101" w:type="dxa"/>
          </w:tcPr>
          <w:p w14:paraId="7A413567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32AAB5B7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5A0A0CB7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E969D26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3179E63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32166061" w14:textId="77777777" w:rsidTr="00AF2046">
        <w:tc>
          <w:tcPr>
            <w:tcW w:w="1101" w:type="dxa"/>
          </w:tcPr>
          <w:p w14:paraId="4BF2D936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3E83DC30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63A2E2AB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7ADEB407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4CAD5EB0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6CDD13EA" w14:textId="77777777" w:rsidTr="00AF2046">
        <w:tc>
          <w:tcPr>
            <w:tcW w:w="1101" w:type="dxa"/>
          </w:tcPr>
          <w:p w14:paraId="1F7C25EF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78C7FA3E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2AD8141C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E884C1D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DDCDB7D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7206AB11" w14:textId="77777777" w:rsidTr="00AF2046">
        <w:tc>
          <w:tcPr>
            <w:tcW w:w="1101" w:type="dxa"/>
          </w:tcPr>
          <w:p w14:paraId="7851D91D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770316F5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4C94A4B9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7D802073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769D46A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273DA3D0" w14:textId="77777777" w:rsidTr="00AF2046">
        <w:tc>
          <w:tcPr>
            <w:tcW w:w="1101" w:type="dxa"/>
          </w:tcPr>
          <w:p w14:paraId="04DD8CBD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426CCEF4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634C4B7E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0F90D59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D81CA60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  <w:tr w:rsidR="00AF2046" w14:paraId="2AB72061" w14:textId="77777777" w:rsidTr="00AF2046">
        <w:tc>
          <w:tcPr>
            <w:tcW w:w="1101" w:type="dxa"/>
          </w:tcPr>
          <w:p w14:paraId="02C226FA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6D5DF213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481CB804" w14:textId="77777777" w:rsidR="00AF2046" w:rsidRDefault="00AF2046">
            <w:pPr>
              <w:rPr>
                <w:rFonts w:cstheme="minorHAnsi"/>
                <w:color w:val="000000"/>
              </w:rPr>
            </w:pPr>
          </w:p>
          <w:p w14:paraId="10CC5EA0" w14:textId="77777777" w:rsidR="006949BF" w:rsidRDefault="006949BF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B56EC8E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20BDC18E" w14:textId="77777777" w:rsidR="00AF2046" w:rsidRDefault="00AF2046">
            <w:pPr>
              <w:rPr>
                <w:rFonts w:cstheme="minorHAnsi"/>
                <w:color w:val="000000"/>
              </w:rPr>
            </w:pPr>
          </w:p>
        </w:tc>
      </w:tr>
    </w:tbl>
    <w:p w14:paraId="4E620121" w14:textId="77777777" w:rsidR="006949BF" w:rsidRDefault="006949BF">
      <w:pPr>
        <w:rPr>
          <w:rFonts w:cstheme="minorHAnsi"/>
          <w:color w:val="000000"/>
        </w:rPr>
      </w:pPr>
    </w:p>
    <w:p w14:paraId="20D22B4D" w14:textId="77777777" w:rsidR="006949BF" w:rsidRDefault="006949B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39D3FA6C" w14:textId="77777777" w:rsidR="00AF2046" w:rsidRDefault="00AF2046">
      <w:pPr>
        <w:rPr>
          <w:rFonts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1963"/>
        <w:gridCol w:w="6002"/>
      </w:tblGrid>
      <w:tr w:rsidR="006949BF" w14:paraId="665CB0D2" w14:textId="77777777" w:rsidTr="00150C3B">
        <w:tc>
          <w:tcPr>
            <w:tcW w:w="1101" w:type="dxa"/>
          </w:tcPr>
          <w:p w14:paraId="143AC5B9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2DBFFE6F" w14:textId="77777777" w:rsidR="006949BF" w:rsidRPr="00AF2046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990B2F4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Hmotnost:</w:t>
            </w:r>
          </w:p>
          <w:p w14:paraId="7F2E112E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Výška:</w:t>
            </w:r>
          </w:p>
          <w:p w14:paraId="25560A0C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Věk:</w:t>
            </w:r>
          </w:p>
        </w:tc>
        <w:tc>
          <w:tcPr>
            <w:tcW w:w="6127" w:type="dxa"/>
          </w:tcPr>
          <w:p w14:paraId="70CC3D68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Poznámka:</w:t>
            </w:r>
          </w:p>
        </w:tc>
      </w:tr>
      <w:tr w:rsidR="006949BF" w14:paraId="223D3E1A" w14:textId="77777777" w:rsidTr="00150C3B">
        <w:tc>
          <w:tcPr>
            <w:tcW w:w="1101" w:type="dxa"/>
          </w:tcPr>
          <w:p w14:paraId="0CF853D1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2DB41F24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721B73FA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6949BF" w14:paraId="4265B6FC" w14:textId="77777777" w:rsidTr="00150C3B">
        <w:tc>
          <w:tcPr>
            <w:tcW w:w="1101" w:type="dxa"/>
          </w:tcPr>
          <w:p w14:paraId="22841DB9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175177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41271E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2A932F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0150B7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7988178A" w14:textId="77777777" w:rsidTr="00150C3B">
        <w:tc>
          <w:tcPr>
            <w:tcW w:w="1101" w:type="dxa"/>
          </w:tcPr>
          <w:p w14:paraId="5329CAD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556C9A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D82228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4740E6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359727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62FDABE4" w14:textId="77777777" w:rsidTr="00150C3B">
        <w:tc>
          <w:tcPr>
            <w:tcW w:w="1101" w:type="dxa"/>
          </w:tcPr>
          <w:p w14:paraId="74FBF5B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10DDBE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BB8DFF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E75CEE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188FE2D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5D8D2AE9" w14:textId="77777777" w:rsidTr="00150C3B">
        <w:tc>
          <w:tcPr>
            <w:tcW w:w="1101" w:type="dxa"/>
          </w:tcPr>
          <w:p w14:paraId="38B8319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D53D0B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37BBCC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D06CBA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28BFB4F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42649114" w14:textId="77777777" w:rsidTr="00150C3B">
        <w:tc>
          <w:tcPr>
            <w:tcW w:w="1101" w:type="dxa"/>
          </w:tcPr>
          <w:p w14:paraId="0BB410A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5F0832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6E3715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E80D79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4FDBE81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C806A6D" w14:textId="77777777" w:rsidTr="00150C3B">
        <w:tc>
          <w:tcPr>
            <w:tcW w:w="1101" w:type="dxa"/>
          </w:tcPr>
          <w:p w14:paraId="271E7F5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5808D71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6318CE9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5F7BFE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C88F08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4B9DD997" w14:textId="77777777" w:rsidTr="00150C3B">
        <w:tc>
          <w:tcPr>
            <w:tcW w:w="1101" w:type="dxa"/>
          </w:tcPr>
          <w:p w14:paraId="357F82F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7D0B78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D1E199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6C8F52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671823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</w:tbl>
    <w:p w14:paraId="01B14CA0" w14:textId="77777777" w:rsidR="006949BF" w:rsidRDefault="006949BF">
      <w:pPr>
        <w:rPr>
          <w:rFonts w:cstheme="minorHAnsi"/>
          <w:color w:val="000000"/>
        </w:rPr>
      </w:pPr>
    </w:p>
    <w:p w14:paraId="09D556A4" w14:textId="77777777" w:rsidR="006949BF" w:rsidRDefault="006949B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869941E" w14:textId="77777777" w:rsidR="006949BF" w:rsidRDefault="006949BF">
      <w:pPr>
        <w:rPr>
          <w:rFonts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1963"/>
        <w:gridCol w:w="6002"/>
      </w:tblGrid>
      <w:tr w:rsidR="006949BF" w14:paraId="2E556D26" w14:textId="77777777" w:rsidTr="00150C3B">
        <w:tc>
          <w:tcPr>
            <w:tcW w:w="1101" w:type="dxa"/>
          </w:tcPr>
          <w:p w14:paraId="656418C1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4C169B2D" w14:textId="77777777" w:rsidR="006949BF" w:rsidRPr="00AF2046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A4BD8E1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Hmotnost:</w:t>
            </w:r>
          </w:p>
          <w:p w14:paraId="6ACBE6CF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Výška:</w:t>
            </w:r>
          </w:p>
          <w:p w14:paraId="2B628072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Věk:</w:t>
            </w:r>
          </w:p>
        </w:tc>
        <w:tc>
          <w:tcPr>
            <w:tcW w:w="6127" w:type="dxa"/>
          </w:tcPr>
          <w:p w14:paraId="7CE668F5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Poznámka:</w:t>
            </w:r>
          </w:p>
        </w:tc>
      </w:tr>
      <w:tr w:rsidR="006949BF" w14:paraId="1C9D5C86" w14:textId="77777777" w:rsidTr="00150C3B">
        <w:tc>
          <w:tcPr>
            <w:tcW w:w="1101" w:type="dxa"/>
          </w:tcPr>
          <w:p w14:paraId="1E49253F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77269E93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1F9E728D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6949BF" w14:paraId="4B643512" w14:textId="77777777" w:rsidTr="00150C3B">
        <w:tc>
          <w:tcPr>
            <w:tcW w:w="1101" w:type="dxa"/>
          </w:tcPr>
          <w:p w14:paraId="5BF3373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C9A8EE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068FDC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6DD58B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74A0798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6FE031F3" w14:textId="77777777" w:rsidTr="00150C3B">
        <w:tc>
          <w:tcPr>
            <w:tcW w:w="1101" w:type="dxa"/>
          </w:tcPr>
          <w:p w14:paraId="5E54D06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6CACEB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5D69F6A9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5288EA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FF68885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3BD3EE99" w14:textId="77777777" w:rsidTr="00150C3B">
        <w:tc>
          <w:tcPr>
            <w:tcW w:w="1101" w:type="dxa"/>
          </w:tcPr>
          <w:p w14:paraId="06E93D1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CD9D1C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B52B0F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7E5CBBF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46A4D03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53AF6DCE" w14:textId="77777777" w:rsidTr="00150C3B">
        <w:tc>
          <w:tcPr>
            <w:tcW w:w="1101" w:type="dxa"/>
          </w:tcPr>
          <w:p w14:paraId="4C7534A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771D90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5A01D7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A9726F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3BF79C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3093AC4" w14:textId="77777777" w:rsidTr="00150C3B">
        <w:tc>
          <w:tcPr>
            <w:tcW w:w="1101" w:type="dxa"/>
          </w:tcPr>
          <w:p w14:paraId="0C145F9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4A4D37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251565F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56B41B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EC4129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21296BC5" w14:textId="77777777" w:rsidTr="00150C3B">
        <w:tc>
          <w:tcPr>
            <w:tcW w:w="1101" w:type="dxa"/>
          </w:tcPr>
          <w:p w14:paraId="14202EDF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1B2E74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76027A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7EDCF6D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7DF7A95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326556D1" w14:textId="77777777" w:rsidTr="00150C3B">
        <w:tc>
          <w:tcPr>
            <w:tcW w:w="1101" w:type="dxa"/>
          </w:tcPr>
          <w:p w14:paraId="4D18185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06AAF2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7CE341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CB08CA1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C0FBA2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</w:tbl>
    <w:p w14:paraId="74C05216" w14:textId="77777777" w:rsidR="006949BF" w:rsidRDefault="006949BF">
      <w:pPr>
        <w:rPr>
          <w:rFonts w:cstheme="minorHAnsi"/>
          <w:color w:val="000000"/>
        </w:rPr>
      </w:pPr>
    </w:p>
    <w:p w14:paraId="1119FEBF" w14:textId="77777777" w:rsidR="006949BF" w:rsidRDefault="006949B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2D4E9677" w14:textId="77777777" w:rsidR="006949BF" w:rsidRDefault="006949BF">
      <w:pPr>
        <w:rPr>
          <w:rFonts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1963"/>
        <w:gridCol w:w="6002"/>
      </w:tblGrid>
      <w:tr w:rsidR="006949BF" w14:paraId="44194D12" w14:textId="77777777" w:rsidTr="00150C3B">
        <w:tc>
          <w:tcPr>
            <w:tcW w:w="1101" w:type="dxa"/>
          </w:tcPr>
          <w:p w14:paraId="3AEF2C19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047B7EE5" w14:textId="77777777" w:rsidR="006949BF" w:rsidRPr="00AF2046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0BFD96E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Hmotnost:</w:t>
            </w:r>
          </w:p>
          <w:p w14:paraId="2B051A51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Výška:</w:t>
            </w:r>
          </w:p>
          <w:p w14:paraId="7DCF6898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Věk:</w:t>
            </w:r>
          </w:p>
        </w:tc>
        <w:tc>
          <w:tcPr>
            <w:tcW w:w="6127" w:type="dxa"/>
          </w:tcPr>
          <w:p w14:paraId="18EC80E3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Poznámka:</w:t>
            </w:r>
          </w:p>
        </w:tc>
      </w:tr>
      <w:tr w:rsidR="006949BF" w14:paraId="3A3A2F82" w14:textId="77777777" w:rsidTr="00150C3B">
        <w:tc>
          <w:tcPr>
            <w:tcW w:w="1101" w:type="dxa"/>
          </w:tcPr>
          <w:p w14:paraId="19AE85C1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574E0B43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6812F47C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6949BF" w14:paraId="697A975F" w14:textId="77777777" w:rsidTr="00150C3B">
        <w:tc>
          <w:tcPr>
            <w:tcW w:w="1101" w:type="dxa"/>
          </w:tcPr>
          <w:p w14:paraId="653D6EB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0CDFA5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9099F7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1386DF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6CE0070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32B7D27B" w14:textId="77777777" w:rsidTr="00150C3B">
        <w:tc>
          <w:tcPr>
            <w:tcW w:w="1101" w:type="dxa"/>
          </w:tcPr>
          <w:p w14:paraId="1F0DF83F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5F94F7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86A8C7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A9C151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40E1D511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15F38F45" w14:textId="77777777" w:rsidTr="00150C3B">
        <w:tc>
          <w:tcPr>
            <w:tcW w:w="1101" w:type="dxa"/>
          </w:tcPr>
          <w:p w14:paraId="5112825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E1F0C49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8272DB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2111C6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57C206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591AF630" w14:textId="77777777" w:rsidTr="00150C3B">
        <w:tc>
          <w:tcPr>
            <w:tcW w:w="1101" w:type="dxa"/>
          </w:tcPr>
          <w:p w14:paraId="3BCC15F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F73A50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28E165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FFCE96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74937C7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7D54C746" w14:textId="77777777" w:rsidTr="00150C3B">
        <w:tc>
          <w:tcPr>
            <w:tcW w:w="1101" w:type="dxa"/>
          </w:tcPr>
          <w:p w14:paraId="7A636D2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536013B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27E2231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968CC4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47165A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2CCD46F" w14:textId="77777777" w:rsidTr="00150C3B">
        <w:tc>
          <w:tcPr>
            <w:tcW w:w="1101" w:type="dxa"/>
          </w:tcPr>
          <w:p w14:paraId="386DB6F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4105F1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31DEFB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0E8330C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9F40E1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308576A" w14:textId="77777777" w:rsidTr="00150C3B">
        <w:tc>
          <w:tcPr>
            <w:tcW w:w="1101" w:type="dxa"/>
          </w:tcPr>
          <w:p w14:paraId="06FE5E8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77CF6FF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01C8DF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27DFDA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679358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</w:tbl>
    <w:p w14:paraId="720E3447" w14:textId="77777777" w:rsidR="006949BF" w:rsidRDefault="006949BF">
      <w:pPr>
        <w:rPr>
          <w:rFonts w:cstheme="minorHAnsi"/>
          <w:color w:val="000000"/>
        </w:rPr>
      </w:pPr>
    </w:p>
    <w:p w14:paraId="25F87F88" w14:textId="77777777" w:rsidR="006949BF" w:rsidRDefault="006949B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49415900" w14:textId="77777777" w:rsidR="006949BF" w:rsidRDefault="006949BF">
      <w:pPr>
        <w:rPr>
          <w:rFonts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1963"/>
        <w:gridCol w:w="6002"/>
      </w:tblGrid>
      <w:tr w:rsidR="006949BF" w14:paraId="5E73D67A" w14:textId="77777777" w:rsidTr="00150C3B">
        <w:tc>
          <w:tcPr>
            <w:tcW w:w="1101" w:type="dxa"/>
          </w:tcPr>
          <w:p w14:paraId="6B00319C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Datum:</w:t>
            </w:r>
          </w:p>
          <w:p w14:paraId="017C1AFF" w14:textId="77777777" w:rsidR="006949BF" w:rsidRPr="00AF2046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1245CB7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Hmotnost:</w:t>
            </w:r>
          </w:p>
          <w:p w14:paraId="3B05952D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Výška:</w:t>
            </w:r>
          </w:p>
          <w:p w14:paraId="6038A345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Věk:</w:t>
            </w:r>
          </w:p>
        </w:tc>
        <w:tc>
          <w:tcPr>
            <w:tcW w:w="6127" w:type="dxa"/>
          </w:tcPr>
          <w:p w14:paraId="77DC6DF9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Poznámka:</w:t>
            </w:r>
          </w:p>
        </w:tc>
      </w:tr>
      <w:tr w:rsidR="006949BF" w14:paraId="240E027D" w14:textId="77777777" w:rsidTr="00150C3B">
        <w:tc>
          <w:tcPr>
            <w:tcW w:w="1101" w:type="dxa"/>
          </w:tcPr>
          <w:p w14:paraId="1CF7EB40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Čas jídla nebo aktivity:</w:t>
            </w:r>
          </w:p>
        </w:tc>
        <w:tc>
          <w:tcPr>
            <w:tcW w:w="1984" w:type="dxa"/>
          </w:tcPr>
          <w:p w14:paraId="6E08C36C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 jídla (snídaně, svačina…), druh aktivity:</w:t>
            </w:r>
          </w:p>
        </w:tc>
        <w:tc>
          <w:tcPr>
            <w:tcW w:w="6127" w:type="dxa"/>
          </w:tcPr>
          <w:p w14:paraId="613E09E2" w14:textId="77777777" w:rsidR="006949BF" w:rsidRDefault="006949BF" w:rsidP="00150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Složení a hmotnost potravin</w:t>
            </w:r>
          </w:p>
        </w:tc>
      </w:tr>
      <w:tr w:rsidR="006949BF" w14:paraId="17E91737" w14:textId="77777777" w:rsidTr="00150C3B">
        <w:tc>
          <w:tcPr>
            <w:tcW w:w="1101" w:type="dxa"/>
          </w:tcPr>
          <w:p w14:paraId="488231A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5B7AF01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2C1A35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49A307C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0E6D7333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51DECF47" w14:textId="77777777" w:rsidTr="00150C3B">
        <w:tc>
          <w:tcPr>
            <w:tcW w:w="1101" w:type="dxa"/>
          </w:tcPr>
          <w:p w14:paraId="642C487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1E59D08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0C60989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868872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1D1536A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F8E90A8" w14:textId="77777777" w:rsidTr="00150C3B">
        <w:tc>
          <w:tcPr>
            <w:tcW w:w="1101" w:type="dxa"/>
          </w:tcPr>
          <w:p w14:paraId="6BC2C77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2A6BC115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2DAFEC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266DAC7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587EB26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AA23878" w14:textId="77777777" w:rsidTr="00150C3B">
        <w:tc>
          <w:tcPr>
            <w:tcW w:w="1101" w:type="dxa"/>
          </w:tcPr>
          <w:p w14:paraId="6B5026D7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CEEED9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751D411F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7E5833E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18CCFA12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2FBE4190" w14:textId="77777777" w:rsidTr="00150C3B">
        <w:tc>
          <w:tcPr>
            <w:tcW w:w="1101" w:type="dxa"/>
          </w:tcPr>
          <w:p w14:paraId="0C5D025A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672FF75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363154E5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1D92B22E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1FCA522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1BFF4BF8" w14:textId="77777777" w:rsidTr="00150C3B">
        <w:tc>
          <w:tcPr>
            <w:tcW w:w="1101" w:type="dxa"/>
          </w:tcPr>
          <w:p w14:paraId="30E60F4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04E4C1B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56E8D97B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3DEC2684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278E5FD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  <w:tr w:rsidR="006949BF" w14:paraId="01941D71" w14:textId="77777777" w:rsidTr="00150C3B">
        <w:tc>
          <w:tcPr>
            <w:tcW w:w="1101" w:type="dxa"/>
          </w:tcPr>
          <w:p w14:paraId="2C12178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4D1E4760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  <w:p w14:paraId="1DA50ED6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</w:tcPr>
          <w:p w14:paraId="6036DCDD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  <w:tc>
          <w:tcPr>
            <w:tcW w:w="6127" w:type="dxa"/>
          </w:tcPr>
          <w:p w14:paraId="33C4022C" w14:textId="77777777" w:rsidR="006949BF" w:rsidRDefault="006949BF" w:rsidP="00150C3B">
            <w:pPr>
              <w:rPr>
                <w:rFonts w:cstheme="minorHAnsi"/>
                <w:color w:val="000000"/>
              </w:rPr>
            </w:pPr>
          </w:p>
        </w:tc>
      </w:tr>
    </w:tbl>
    <w:p w14:paraId="2A3A2828" w14:textId="77777777" w:rsidR="006949BF" w:rsidRPr="00AF2046" w:rsidRDefault="006949BF">
      <w:pPr>
        <w:rPr>
          <w:rFonts w:cstheme="minorHAnsi"/>
          <w:color w:val="000000"/>
        </w:rPr>
      </w:pPr>
    </w:p>
    <w:sectPr w:rsidR="006949BF" w:rsidRPr="00AF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2F09"/>
    <w:multiLevelType w:val="hybridMultilevel"/>
    <w:tmpl w:val="8D962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6"/>
    <w:rsid w:val="002329FB"/>
    <w:rsid w:val="003B7707"/>
    <w:rsid w:val="00472CAF"/>
    <w:rsid w:val="00664515"/>
    <w:rsid w:val="006949BF"/>
    <w:rsid w:val="00AF2046"/>
    <w:rsid w:val="00C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5EC3"/>
  <w15:chartTrackingRefBased/>
  <w15:docId w15:val="{A302F90F-DF0D-4340-8E90-C1DCDAA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046"/>
  </w:style>
  <w:style w:type="paragraph" w:styleId="Nadpis1">
    <w:name w:val="heading 1"/>
    <w:basedOn w:val="Normln"/>
    <w:next w:val="Normln"/>
    <w:link w:val="Nadpis1Char"/>
    <w:uiPriority w:val="9"/>
    <w:qFormat/>
    <w:rsid w:val="00C6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AF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0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615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2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Pourová</dc:creator>
  <cp:keywords/>
  <dc:description/>
  <cp:lastModifiedBy>Veronika Pourová</cp:lastModifiedBy>
  <cp:revision>3</cp:revision>
  <dcterms:created xsi:type="dcterms:W3CDTF">2017-07-24T13:50:00Z</dcterms:created>
  <dcterms:modified xsi:type="dcterms:W3CDTF">2020-08-24T13:43:00Z</dcterms:modified>
</cp:coreProperties>
</file>